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B7F" w:rsidRDefault="00114CC7" w:rsidP="0080295E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95E" w:rsidRPr="0080295E" w:rsidRDefault="0080295E" w:rsidP="0080295E">
      <w:pPr>
        <w:spacing w:after="0" w:line="240" w:lineRule="auto"/>
      </w:pPr>
    </w:p>
    <w:p w:rsidR="00114CC7" w:rsidRDefault="00114CC7" w:rsidP="005F7F03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114CC7" w:rsidP="005F7F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114CC7" w:rsidRDefault="005F7F03" w:rsidP="005F7F03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A31091">
        <w:rPr>
          <w:rFonts w:ascii="Times New Roman" w:hAnsi="Times New Roman" w:cs="Times New Roman"/>
          <w:b/>
          <w:sz w:val="28"/>
          <w:szCs w:val="28"/>
        </w:rPr>
        <w:t>четвёртого</w:t>
      </w:r>
      <w:r w:rsidR="00114CC7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F7F03" w:rsidRDefault="005F7F03" w:rsidP="005F7F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(третья сессия)</w:t>
      </w:r>
    </w:p>
    <w:p w:rsidR="005F7F03" w:rsidRDefault="005F7F03" w:rsidP="005F7F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F03" w:rsidRDefault="005F7F03" w:rsidP="005F7F03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 декабря 2020 года                                                                          № 60</w:t>
      </w:r>
    </w:p>
    <w:p w:rsidR="005F7F03" w:rsidRDefault="005F7F03" w:rsidP="005F7F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1744BE" w:rsidRDefault="001744BE" w:rsidP="00F079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5F7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</w:t>
      </w:r>
      <w:proofErr w:type="gramStart"/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вопросов местного значения </w:t>
      </w:r>
      <w:r w:rsidR="009060E9">
        <w:rPr>
          <w:rFonts w:ascii="Times New Roman" w:hAnsi="Times New Roman" w:cs="Times New Roman"/>
          <w:b/>
          <w:sz w:val="28"/>
          <w:szCs w:val="28"/>
        </w:rPr>
        <w:t>Новотроицкого сельсовета</w:t>
      </w:r>
      <w:bookmarkStart w:id="0" w:name="_GoBack"/>
      <w:bookmarkEnd w:id="0"/>
      <w:r w:rsidR="005F7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5F7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proofErr w:type="gramEnd"/>
      <w:r w:rsidR="005F7F03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5F7F03" w:rsidRPr="00114CC7" w:rsidRDefault="005F7F03" w:rsidP="00F079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5F7F03" w:rsidP="005F7F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A11645"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r w:rsidR="009060E9">
        <w:rPr>
          <w:rFonts w:ascii="Times New Roman" w:hAnsi="Times New Roman" w:cs="Times New Roman"/>
          <w:sz w:val="28"/>
          <w:szCs w:val="28"/>
        </w:rPr>
        <w:t>Новотроицкого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32499B">
        <w:rPr>
          <w:rFonts w:ascii="Times New Roman" w:hAnsi="Times New Roman" w:cs="Times New Roman"/>
          <w:sz w:val="28"/>
          <w:szCs w:val="28"/>
        </w:rPr>
        <w:t>с</w:t>
      </w:r>
      <w:r w:rsidR="00C169AB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C169AB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9060E9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B97328">
        <w:rPr>
          <w:rFonts w:ascii="Times New Roman" w:hAnsi="Times New Roman" w:cs="Times New Roman"/>
          <w:color w:val="000000" w:themeColor="text1"/>
          <w:sz w:val="28"/>
          <w:szCs w:val="28"/>
        </w:rPr>
        <w:t>.11.</w:t>
      </w:r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1FC8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9060E9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r w:rsidR="009060E9">
        <w:rPr>
          <w:rFonts w:ascii="Times New Roman" w:hAnsi="Times New Roman" w:cs="Times New Roman"/>
          <w:sz w:val="28"/>
          <w:szCs w:val="28"/>
        </w:rPr>
        <w:t>Новотроицкого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>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5F7F03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5F7F03">
      <w:pPr>
        <w:pStyle w:val="Style4"/>
        <w:widowControl/>
        <w:spacing w:line="240" w:lineRule="auto"/>
        <w:ind w:firstLine="709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5F7F03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>ествление</w:t>
      </w:r>
      <w:r w:rsidR="005F7F03">
        <w:rPr>
          <w:sz w:val="28"/>
          <w:szCs w:val="28"/>
        </w:rPr>
        <w:t xml:space="preserve"> на 2021 год</w:t>
      </w:r>
      <w:r w:rsidR="0047449C" w:rsidRPr="0032499B">
        <w:rPr>
          <w:sz w:val="28"/>
          <w:szCs w:val="28"/>
        </w:rPr>
        <w:t xml:space="preserve"> отдельных полномочий 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r w:rsidR="009060E9">
        <w:rPr>
          <w:bCs/>
          <w:iCs/>
          <w:sz w:val="28"/>
          <w:szCs w:val="28"/>
        </w:rPr>
        <w:t>Новотроицкого</w:t>
      </w:r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84276C" w:rsidRDefault="0084276C" w:rsidP="005F7F03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r w:rsidR="009060E9">
        <w:rPr>
          <w:bCs/>
          <w:iCs/>
          <w:sz w:val="28"/>
          <w:szCs w:val="28"/>
        </w:rPr>
        <w:t>Новотроицкого</w:t>
      </w:r>
      <w:r w:rsidR="00DB1BB4" w:rsidRPr="0032499B">
        <w:rPr>
          <w:bCs/>
          <w:iCs/>
          <w:sz w:val="28"/>
          <w:szCs w:val="28"/>
        </w:rPr>
        <w:t xml:space="preserve"> </w:t>
      </w:r>
      <w:proofErr w:type="gramStart"/>
      <w:r w:rsidR="00DB1BB4" w:rsidRPr="0032499B">
        <w:rPr>
          <w:bCs/>
          <w:iCs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DB1BB4" w:rsidRPr="0032499B">
        <w:rPr>
          <w:bCs/>
          <w:iCs/>
          <w:sz w:val="28"/>
          <w:szCs w:val="28"/>
        </w:rPr>
        <w:t xml:space="preserve"> по решению вопросов местного значения органами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5F7F03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</w:p>
    <w:p w:rsidR="0080295E" w:rsidRDefault="005F7F03" w:rsidP="00802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>3. Объём межбюджетных трансфертов на исполнение администрацией Татарского района части переданных полномочий на 2021 год составляет 704 200  рублей.</w:t>
      </w:r>
    </w:p>
    <w:p w:rsidR="0080295E" w:rsidRDefault="0080295E" w:rsidP="008029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114C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 w:cs="Times New Roman"/>
          <w:sz w:val="28"/>
          <w:szCs w:val="28"/>
        </w:rPr>
        <w:t>Главе Татарс</w:t>
      </w:r>
      <w:r w:rsidR="00D82410" w:rsidRPr="00114CC7">
        <w:rPr>
          <w:rFonts w:ascii="Times New Roman" w:hAnsi="Times New Roman" w:cs="Times New Roman"/>
          <w:sz w:val="28"/>
          <w:szCs w:val="28"/>
        </w:rPr>
        <w:t>кого района подписать соглашение о передаче осуществления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отдельных полномочий по решению </w:t>
      </w:r>
      <w:proofErr w:type="gramStart"/>
      <w:r w:rsidR="0084276C" w:rsidRPr="00114CC7">
        <w:rPr>
          <w:rFonts w:ascii="Times New Roman" w:hAnsi="Times New Roman" w:cs="Times New Roman"/>
          <w:sz w:val="28"/>
          <w:szCs w:val="28"/>
        </w:rPr>
        <w:t xml:space="preserve">вопросов местного значения </w:t>
      </w:r>
      <w:r w:rsidR="009060E9">
        <w:rPr>
          <w:rFonts w:ascii="Times New Roman" w:hAnsi="Times New Roman" w:cs="Times New Roman"/>
          <w:sz w:val="28"/>
          <w:szCs w:val="28"/>
        </w:rPr>
        <w:t>Новотроицкого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410" w:rsidRPr="00114CC7">
        <w:rPr>
          <w:rFonts w:ascii="Times New Roman" w:hAnsi="Times New Roman" w:cs="Times New Roman"/>
          <w:sz w:val="28"/>
          <w:szCs w:val="28"/>
        </w:rPr>
        <w:t>сельсовета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D82410" w:rsidRPr="00114C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410" w:rsidRPr="00114CC7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84276C" w:rsidRPr="00114CC7">
        <w:rPr>
          <w:rFonts w:ascii="Times New Roman" w:hAnsi="Times New Roman" w:cs="Times New Roman"/>
          <w:sz w:val="28"/>
          <w:szCs w:val="28"/>
        </w:rPr>
        <w:t>.</w:t>
      </w:r>
    </w:p>
    <w:p w:rsidR="00D8644E" w:rsidRDefault="0080295E" w:rsidP="0080295E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0295E" w:rsidRDefault="0080295E" w:rsidP="0080295E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:rsidR="0080295E" w:rsidRPr="0080295E" w:rsidRDefault="0080295E" w:rsidP="0080295E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:rsidR="00221295" w:rsidRDefault="00A11645" w:rsidP="008029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80295E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8029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8029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A11645" w:rsidP="0080295E">
      <w:pPr>
        <w:spacing w:after="0" w:line="240" w:lineRule="auto"/>
        <w:ind w:left="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 w:rsidR="008029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  </w:t>
      </w:r>
      <w:r w:rsidR="00A31091" w:rsidRPr="002126B0">
        <w:rPr>
          <w:rFonts w:ascii="Times New Roman" w:hAnsi="Times New Roman"/>
          <w:sz w:val="28"/>
          <w:szCs w:val="28"/>
        </w:rPr>
        <w:t xml:space="preserve"> 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Pr="0032499B" w:rsidRDefault="0032499B" w:rsidP="00A31091">
      <w:pPr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295E" w:rsidRPr="0032499B" w:rsidRDefault="0080295E" w:rsidP="008029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80295E" w:rsidRDefault="0080295E" w:rsidP="0080295E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80295E" w:rsidRDefault="0080295E" w:rsidP="0080295E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80295E" w:rsidRDefault="0080295E" w:rsidP="0080295E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80295E" w:rsidRPr="0032499B" w:rsidRDefault="0080295E" w:rsidP="008029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Ю.М. Вязов                                                              В.В. Носков</w:t>
      </w:r>
    </w:p>
    <w:p w:rsidR="0084276C" w:rsidRPr="0032499B" w:rsidRDefault="0084276C" w:rsidP="00114C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842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sectPr w:rsidR="00FC2E79" w:rsidSect="0080295E">
      <w:pgSz w:w="11906" w:h="16838"/>
      <w:pgMar w:top="426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75F05"/>
    <w:rsid w:val="00081FC8"/>
    <w:rsid w:val="00095CC3"/>
    <w:rsid w:val="000A68F1"/>
    <w:rsid w:val="000E2FE3"/>
    <w:rsid w:val="00112674"/>
    <w:rsid w:val="00114CC7"/>
    <w:rsid w:val="001609CB"/>
    <w:rsid w:val="001744BE"/>
    <w:rsid w:val="001F5539"/>
    <w:rsid w:val="00221295"/>
    <w:rsid w:val="00283EBF"/>
    <w:rsid w:val="00292F70"/>
    <w:rsid w:val="002A5605"/>
    <w:rsid w:val="002D39D2"/>
    <w:rsid w:val="00303555"/>
    <w:rsid w:val="00317DFE"/>
    <w:rsid w:val="0032499B"/>
    <w:rsid w:val="00330A35"/>
    <w:rsid w:val="0037234E"/>
    <w:rsid w:val="00390413"/>
    <w:rsid w:val="003C3EC4"/>
    <w:rsid w:val="003D1EF6"/>
    <w:rsid w:val="003E7406"/>
    <w:rsid w:val="00433360"/>
    <w:rsid w:val="00435EA4"/>
    <w:rsid w:val="00445A25"/>
    <w:rsid w:val="0047449C"/>
    <w:rsid w:val="00476EA7"/>
    <w:rsid w:val="004A09D9"/>
    <w:rsid w:val="004B2737"/>
    <w:rsid w:val="004C5525"/>
    <w:rsid w:val="004F11F6"/>
    <w:rsid w:val="004F3F06"/>
    <w:rsid w:val="005003F5"/>
    <w:rsid w:val="005200B1"/>
    <w:rsid w:val="00536552"/>
    <w:rsid w:val="00544531"/>
    <w:rsid w:val="00546356"/>
    <w:rsid w:val="005764B8"/>
    <w:rsid w:val="005B75D6"/>
    <w:rsid w:val="005C330C"/>
    <w:rsid w:val="005C7CD6"/>
    <w:rsid w:val="005E6F11"/>
    <w:rsid w:val="005F7F03"/>
    <w:rsid w:val="00617BF9"/>
    <w:rsid w:val="006D2D3B"/>
    <w:rsid w:val="006F4D9C"/>
    <w:rsid w:val="00726BBF"/>
    <w:rsid w:val="00733E32"/>
    <w:rsid w:val="00747D81"/>
    <w:rsid w:val="00753A00"/>
    <w:rsid w:val="007625DF"/>
    <w:rsid w:val="007822BD"/>
    <w:rsid w:val="007A3170"/>
    <w:rsid w:val="007B1640"/>
    <w:rsid w:val="007B4743"/>
    <w:rsid w:val="007C2832"/>
    <w:rsid w:val="007E7F43"/>
    <w:rsid w:val="007F7B7F"/>
    <w:rsid w:val="0080295E"/>
    <w:rsid w:val="0084276C"/>
    <w:rsid w:val="00861D4B"/>
    <w:rsid w:val="00862660"/>
    <w:rsid w:val="008906F0"/>
    <w:rsid w:val="008A1D92"/>
    <w:rsid w:val="008B5C7F"/>
    <w:rsid w:val="008C245D"/>
    <w:rsid w:val="008F2FB2"/>
    <w:rsid w:val="009060E9"/>
    <w:rsid w:val="00942255"/>
    <w:rsid w:val="00985752"/>
    <w:rsid w:val="00987C27"/>
    <w:rsid w:val="00994181"/>
    <w:rsid w:val="009B162F"/>
    <w:rsid w:val="00A11645"/>
    <w:rsid w:val="00A11B99"/>
    <w:rsid w:val="00A31091"/>
    <w:rsid w:val="00A3364D"/>
    <w:rsid w:val="00A95854"/>
    <w:rsid w:val="00AF6D5C"/>
    <w:rsid w:val="00B361B2"/>
    <w:rsid w:val="00B37B83"/>
    <w:rsid w:val="00B432D7"/>
    <w:rsid w:val="00B56988"/>
    <w:rsid w:val="00B92D27"/>
    <w:rsid w:val="00B97328"/>
    <w:rsid w:val="00BB4E3F"/>
    <w:rsid w:val="00BE589E"/>
    <w:rsid w:val="00BF581C"/>
    <w:rsid w:val="00C10FEF"/>
    <w:rsid w:val="00C169AB"/>
    <w:rsid w:val="00C447D2"/>
    <w:rsid w:val="00C67770"/>
    <w:rsid w:val="00C969B5"/>
    <w:rsid w:val="00CB1521"/>
    <w:rsid w:val="00CD3181"/>
    <w:rsid w:val="00CF4837"/>
    <w:rsid w:val="00D45CE7"/>
    <w:rsid w:val="00D71E5A"/>
    <w:rsid w:val="00D82410"/>
    <w:rsid w:val="00D8644E"/>
    <w:rsid w:val="00D94CAE"/>
    <w:rsid w:val="00DA2021"/>
    <w:rsid w:val="00DB1BB4"/>
    <w:rsid w:val="00DD76AC"/>
    <w:rsid w:val="00E14A17"/>
    <w:rsid w:val="00E40666"/>
    <w:rsid w:val="00EB1609"/>
    <w:rsid w:val="00F07939"/>
    <w:rsid w:val="00F84D6E"/>
    <w:rsid w:val="00FA500D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5D84F-26F4-4B41-8AF2-D6748C976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Совет</cp:lastModifiedBy>
  <cp:revision>61</cp:revision>
  <cp:lastPrinted>2020-12-10T05:03:00Z</cp:lastPrinted>
  <dcterms:created xsi:type="dcterms:W3CDTF">2017-07-11T05:21:00Z</dcterms:created>
  <dcterms:modified xsi:type="dcterms:W3CDTF">2020-12-10T05:03:00Z</dcterms:modified>
</cp:coreProperties>
</file>